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FF0000"/>
        </w:rPr>
        <w:t xml:space="preserve">    </w:t>
      </w:r>
      <w:r>
        <w:rPr>
          <w:color w:val="000000" w:themeColor="text1"/>
        </w:rPr>
        <w:t xml:space="preserve">                                                      </w:t>
      </w:r>
      <w:r>
        <w:rPr>
          <w:color w:val="000000" w:themeColor="text1"/>
          <w:sz w:val="28"/>
          <w:szCs w:val="28"/>
        </w:rPr>
        <w:t xml:space="preserve">СОВЕТ ДЕПУТАТОВ 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БАГАНСКОГО СЕЛЬСОВЕТА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</w:t>
      </w:r>
    </w:p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ШЕСТОГО СОЗЫВА</w:t>
      </w:r>
    </w:p>
    <w:p w:rsidR="00AF300D" w:rsidRDefault="00AF300D" w:rsidP="00AF300D">
      <w:pPr>
        <w:spacing w:before="240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РЕШЕНИЕ</w:t>
      </w:r>
    </w:p>
    <w:p w:rsidR="00AF300D" w:rsidRDefault="00EB22AF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</w:t>
      </w:r>
      <w:r w:rsidR="00AF300D">
        <w:rPr>
          <w:color w:val="000000" w:themeColor="text1"/>
          <w:sz w:val="28"/>
          <w:szCs w:val="28"/>
        </w:rPr>
        <w:t>вадцат</w:t>
      </w:r>
      <w:r>
        <w:rPr>
          <w:color w:val="000000" w:themeColor="text1"/>
          <w:sz w:val="28"/>
          <w:szCs w:val="28"/>
        </w:rPr>
        <w:t xml:space="preserve">ь </w:t>
      </w:r>
      <w:r w:rsidR="00974BB7">
        <w:rPr>
          <w:color w:val="000000" w:themeColor="text1"/>
          <w:sz w:val="28"/>
          <w:szCs w:val="28"/>
        </w:rPr>
        <w:t>четвертой</w:t>
      </w:r>
      <w:r w:rsidR="00AF300D">
        <w:rPr>
          <w:color w:val="000000" w:themeColor="text1"/>
          <w:sz w:val="28"/>
          <w:szCs w:val="28"/>
        </w:rPr>
        <w:t xml:space="preserve"> сессии</w:t>
      </w:r>
    </w:p>
    <w:tbl>
      <w:tblPr>
        <w:tblW w:w="0" w:type="auto"/>
        <w:tblLook w:val="04A0"/>
      </w:tblPr>
      <w:tblGrid>
        <w:gridCol w:w="4815"/>
        <w:gridCol w:w="4756"/>
      </w:tblGrid>
      <w:tr w:rsidR="00AF300D" w:rsidTr="00AF300D">
        <w:tc>
          <w:tcPr>
            <w:tcW w:w="5068" w:type="dxa"/>
            <w:hideMark/>
          </w:tcPr>
          <w:p w:rsidR="00AF300D" w:rsidRDefault="00974BB7" w:rsidP="00974BB7">
            <w:pPr>
              <w:spacing w:line="276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</w:t>
            </w:r>
            <w:r w:rsidR="00AF300D">
              <w:rPr>
                <w:color w:val="000000" w:themeColor="text1"/>
                <w:sz w:val="28"/>
                <w:szCs w:val="28"/>
              </w:rPr>
              <w:t>.0</w:t>
            </w:r>
            <w:r>
              <w:rPr>
                <w:color w:val="000000" w:themeColor="text1"/>
                <w:sz w:val="28"/>
                <w:szCs w:val="28"/>
              </w:rPr>
              <w:t>6</w:t>
            </w:r>
            <w:r w:rsidR="00AF300D">
              <w:rPr>
                <w:color w:val="000000" w:themeColor="text1"/>
                <w:sz w:val="28"/>
                <w:szCs w:val="28"/>
              </w:rPr>
              <w:t>.2022 г.</w:t>
            </w:r>
          </w:p>
        </w:tc>
        <w:tc>
          <w:tcPr>
            <w:tcW w:w="5069" w:type="dxa"/>
            <w:hideMark/>
          </w:tcPr>
          <w:p w:rsidR="00AF300D" w:rsidRDefault="00AF300D" w:rsidP="00A74681">
            <w:pPr>
              <w:spacing w:line="276" w:lineRule="auto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A74681">
              <w:rPr>
                <w:color w:val="000000" w:themeColor="text1"/>
                <w:sz w:val="28"/>
                <w:szCs w:val="28"/>
              </w:rPr>
              <w:t>130</w:t>
            </w:r>
          </w:p>
        </w:tc>
      </w:tr>
    </w:tbl>
    <w:p w:rsidR="00AF300D" w:rsidRDefault="00AF300D" w:rsidP="00AF300D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с. Баган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191E83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</w:t>
      </w:r>
      <w:r w:rsidR="00AF300D">
        <w:rPr>
          <w:sz w:val="28"/>
          <w:szCs w:val="28"/>
        </w:rPr>
        <w:t>зменени</w:t>
      </w:r>
      <w:r>
        <w:rPr>
          <w:sz w:val="28"/>
          <w:szCs w:val="28"/>
        </w:rPr>
        <w:t>й</w:t>
      </w:r>
      <w:r w:rsidR="00AF300D">
        <w:rPr>
          <w:sz w:val="28"/>
          <w:szCs w:val="28"/>
        </w:rPr>
        <w:t xml:space="preserve"> в решение восемнадцатой сессии 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Совета депутатов Баганского сельсовета Баганского района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Новосибирской области от 29.12.2021 г. № 92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«Об утверждении бюджета Баганского сельсовета на очередной 2022</w:t>
      </w:r>
    </w:p>
    <w:p w:rsidR="00AF300D" w:rsidRDefault="00AF300D" w:rsidP="00AF300D">
      <w:pPr>
        <w:jc w:val="center"/>
        <w:rPr>
          <w:sz w:val="28"/>
          <w:szCs w:val="28"/>
        </w:rPr>
      </w:pPr>
      <w:r>
        <w:rPr>
          <w:sz w:val="28"/>
          <w:szCs w:val="28"/>
        </w:rPr>
        <w:t>год и плановый период 2023-2024 годов»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rPr>
          <w:color w:val="000000" w:themeColor="text1"/>
          <w:spacing w:val="-1"/>
          <w:sz w:val="28"/>
          <w:szCs w:val="28"/>
        </w:rPr>
      </w:pPr>
    </w:p>
    <w:p w:rsidR="00AF300D" w:rsidRDefault="00AF300D" w:rsidP="00AF300D">
      <w:pPr>
        <w:pStyle w:val="ConsNormal"/>
        <w:ind w:right="0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Заслушав информацию о внесении изменений в бюджет Баганского сельсовета Баганского района Новосибирской области, в целях приведения нормативных правовых актов в соответствие с действующим законодательством, Совет депутатов</w:t>
      </w:r>
    </w:p>
    <w:p w:rsidR="00AF300D" w:rsidRDefault="00AF300D" w:rsidP="00AF300D">
      <w:pPr>
        <w:shd w:val="clear" w:color="auto" w:fill="FFFFFF"/>
        <w:tabs>
          <w:tab w:val="left" w:leader="underscore" w:pos="2179"/>
        </w:tabs>
        <w:ind w:firstLine="710"/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pacing w:val="-1"/>
          <w:sz w:val="28"/>
          <w:szCs w:val="28"/>
        </w:rPr>
        <w:t>РЕШИЛ:</w:t>
      </w:r>
    </w:p>
    <w:p w:rsidR="00AF300D" w:rsidRDefault="00AF300D" w:rsidP="00AF300D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21"/>
          <w:sz w:val="28"/>
          <w:szCs w:val="28"/>
        </w:rPr>
        <w:t xml:space="preserve">         1.</w:t>
      </w:r>
      <w:r>
        <w:rPr>
          <w:color w:val="000000" w:themeColor="text1"/>
          <w:sz w:val="28"/>
          <w:szCs w:val="28"/>
        </w:rPr>
        <w:t xml:space="preserve"> Утвердить прилагаемые изменения в решение восемнадцатой сессии Совета депутатов Баганского сельсовета Баганского района   Новосибирской области от 29.12.2021 г. № 92 «Об утверждении бюджета Баганского сельсовета на очередной 2022 год и плановый период 2023-2024 годов»</w:t>
      </w:r>
    </w:p>
    <w:p w:rsidR="00AF300D" w:rsidRDefault="00AF300D" w:rsidP="00AF300D">
      <w:pPr>
        <w:ind w:firstLine="426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 Решение вступает в силу после опубликования в «Бюллетене органов         местного самоуправления Баганского сельсовета»</w:t>
      </w:r>
    </w:p>
    <w:p w:rsidR="00AF300D" w:rsidRDefault="00AF300D" w:rsidP="00AF300D">
      <w:pPr>
        <w:ind w:firstLine="709"/>
        <w:jc w:val="both"/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Председатель  Совета депутатов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сельсовета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Баганского района    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И.В. Абакумова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Глава Баганского сельсовета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Баганского района</w:t>
      </w:r>
    </w:p>
    <w:p w:rsidR="00AF300D" w:rsidRDefault="00AF300D" w:rsidP="00AF300D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Новосибирской области                                                          К.В. Маслик</w:t>
      </w:r>
    </w:p>
    <w:p w:rsidR="00AF300D" w:rsidRDefault="00AF300D" w:rsidP="00AF300D">
      <w:pPr>
        <w:rPr>
          <w:color w:val="000000" w:themeColor="text1"/>
          <w:szCs w:val="28"/>
        </w:rPr>
      </w:pP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Новосибирская область</w:t>
      </w:r>
    </w:p>
    <w:p w:rsidR="00AF300D" w:rsidRDefault="00AF300D" w:rsidP="00AF300D">
      <w:pPr>
        <w:jc w:val="both"/>
        <w:rPr>
          <w:color w:val="000000" w:themeColor="text1"/>
        </w:rPr>
      </w:pPr>
      <w:r>
        <w:rPr>
          <w:color w:val="000000" w:themeColor="text1"/>
        </w:rPr>
        <w:t>с. Баган ул. М. Горького, 18</w:t>
      </w:r>
    </w:p>
    <w:p w:rsidR="00AF300D" w:rsidRDefault="00974BB7" w:rsidP="00AF300D">
      <w:pPr>
        <w:rPr>
          <w:b/>
          <w:bCs/>
          <w:color w:val="000000" w:themeColor="text1"/>
          <w:spacing w:val="-1"/>
          <w:sz w:val="28"/>
          <w:szCs w:val="28"/>
        </w:rPr>
      </w:pPr>
      <w:r>
        <w:rPr>
          <w:color w:val="000000" w:themeColor="text1"/>
        </w:rPr>
        <w:t>30</w:t>
      </w:r>
      <w:r w:rsidR="00AF300D">
        <w:rPr>
          <w:color w:val="000000" w:themeColor="text1"/>
        </w:rPr>
        <w:t xml:space="preserve"> </w:t>
      </w:r>
      <w:r>
        <w:rPr>
          <w:color w:val="000000" w:themeColor="text1"/>
        </w:rPr>
        <w:t>июня</w:t>
      </w:r>
      <w:r w:rsidR="00874957">
        <w:rPr>
          <w:color w:val="000000" w:themeColor="text1"/>
        </w:rPr>
        <w:t xml:space="preserve"> </w:t>
      </w:r>
      <w:r w:rsidR="00AF300D">
        <w:rPr>
          <w:color w:val="000000" w:themeColor="text1"/>
        </w:rPr>
        <w:t xml:space="preserve">2022   НПА </w:t>
      </w:r>
      <w:r w:rsidR="00A74681">
        <w:rPr>
          <w:color w:val="000000" w:themeColor="text1"/>
        </w:rPr>
        <w:t>82</w:t>
      </w:r>
    </w:p>
    <w:p w:rsidR="00AF300D" w:rsidRDefault="00AF300D" w:rsidP="00AF300D">
      <w:pPr>
        <w:jc w:val="right"/>
        <w:rPr>
          <w:color w:val="000000" w:themeColor="text1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AF300D" w:rsidRDefault="00AF300D" w:rsidP="00AF300D">
      <w:pPr>
        <w:jc w:val="right"/>
        <w:rPr>
          <w:sz w:val="20"/>
          <w:szCs w:val="20"/>
        </w:rPr>
      </w:pPr>
    </w:p>
    <w:p w:rsidR="00FE3790" w:rsidRDefault="00FE3790" w:rsidP="00AF300D">
      <w:pPr>
        <w:jc w:val="right"/>
        <w:rPr>
          <w:sz w:val="20"/>
          <w:szCs w:val="20"/>
        </w:rPr>
      </w:pP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ПРИЛОЖЕНИЕ№1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решением двадцать четвертой сессии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sz w:val="28"/>
          <w:szCs w:val="28"/>
        </w:rPr>
        <w:t>Баганского сельсовета</w:t>
      </w:r>
    </w:p>
    <w:p w:rsidR="00FE3790" w:rsidRDefault="00FE3790" w:rsidP="00FE3790">
      <w:pPr>
        <w:ind w:firstLine="360"/>
        <w:jc w:val="right"/>
        <w:rPr>
          <w:sz w:val="28"/>
          <w:szCs w:val="28"/>
        </w:rPr>
      </w:pPr>
      <w:r>
        <w:rPr>
          <w:color w:val="000000" w:themeColor="text1"/>
          <w:sz w:val="28"/>
          <w:szCs w:val="28"/>
        </w:rPr>
        <w:t>от 30.06.2022 №</w:t>
      </w:r>
      <w:r>
        <w:rPr>
          <w:sz w:val="28"/>
          <w:szCs w:val="28"/>
        </w:rPr>
        <w:t xml:space="preserve"> 130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pStyle w:val="a8"/>
        <w:jc w:val="center"/>
        <w:rPr>
          <w:sz w:val="28"/>
          <w:szCs w:val="28"/>
        </w:rPr>
      </w:pPr>
      <w:r>
        <w:rPr>
          <w:sz w:val="28"/>
          <w:szCs w:val="28"/>
        </w:rPr>
        <w:t>«О внесении изменений в решение восемнадцатой сессии Совета депутатов Баганского сельсовета от 29.12.2021 № 92 «</w:t>
      </w:r>
      <w:r>
        <w:rPr>
          <w:bCs/>
          <w:sz w:val="28"/>
          <w:szCs w:val="28"/>
        </w:rPr>
        <w:t xml:space="preserve">О бюджете </w:t>
      </w:r>
      <w:r>
        <w:rPr>
          <w:sz w:val="28"/>
          <w:szCs w:val="28"/>
        </w:rPr>
        <w:t xml:space="preserve">Баганского сельсовета </w:t>
      </w:r>
      <w:r>
        <w:rPr>
          <w:bCs/>
          <w:sz w:val="28"/>
          <w:szCs w:val="28"/>
        </w:rPr>
        <w:t>Баганского района Новосибирской области на 2022 год и плановый период 2023 и 2024 годов</w:t>
      </w:r>
      <w:r>
        <w:rPr>
          <w:sz w:val="28"/>
          <w:szCs w:val="28"/>
        </w:rPr>
        <w:t>»</w:t>
      </w:r>
    </w:p>
    <w:p w:rsidR="00FE3790" w:rsidRDefault="00FE3790" w:rsidP="00FE3790">
      <w:pPr>
        <w:jc w:val="center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 соответствии с Положением «О бюджетном процессе в Баганском сельсовете», утвержденным решением 18 сессии Совета депутатов Баганского сельсовета Баганского района Новосибирской области от 21.12.2010 года № 44 внести следующие изменения в решение восемнадцатой сессии Совета депутатов Баганского сельсовета от 29.12.2021  № 92 «О бюджете Баганского сельсовета</w:t>
      </w:r>
      <w:r>
        <w:rPr>
          <w:b/>
          <w:i/>
        </w:rPr>
        <w:t xml:space="preserve"> </w:t>
      </w:r>
      <w:r>
        <w:rPr>
          <w:sz w:val="28"/>
          <w:szCs w:val="28"/>
        </w:rPr>
        <w:t>на 2022 год и плановый период 2023 и 2024 годов»: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1 пункта 1 цифры «63 024 622,30» заменить цифрами «63 325 222,30»; цифры «16 964 800,00» заменить цифрами «17 265 400,00»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подпункте 2 пункта 1 цифры «65 239 052,95» заменить цифрами «65 078 636,16»;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 3 пункта 1 цифры «2 214 430,65» заменить цифрами «1 753 413,86» </w:t>
      </w:r>
      <w:bookmarkStart w:id="0" w:name="_GoBack"/>
      <w:bookmarkEnd w:id="0"/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 1 пункта 1 статьи 3 утвердить таблицу 1приложения 2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подпункте2 пункта 1статьи 3 утвердить таблицу 1приложения 3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 xml:space="preserve">в пункте2 статьи 3 утвердить таблицу 1 приложения 4 в прилагаемой редакции; </w:t>
      </w:r>
    </w:p>
    <w:p w:rsidR="00FE3790" w:rsidRPr="00FE3790" w:rsidRDefault="00FE3790" w:rsidP="00FE3790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Chars="145" w:left="708"/>
        <w:jc w:val="both"/>
        <w:rPr>
          <w:rFonts w:ascii="Times New Roman" w:hAnsi="Times New Roman"/>
          <w:sz w:val="28"/>
          <w:szCs w:val="28"/>
        </w:rPr>
      </w:pPr>
      <w:r w:rsidRPr="00FE3790">
        <w:rPr>
          <w:rFonts w:ascii="Times New Roman" w:hAnsi="Times New Roman"/>
          <w:sz w:val="28"/>
          <w:szCs w:val="28"/>
        </w:rPr>
        <w:t>в пункте 1 статьи 7 утвердить таблицу 1 приложения 6 в прилагаемой редакции;</w:t>
      </w:r>
    </w:p>
    <w:p w:rsidR="00FE3790" w:rsidRDefault="00FE3790" w:rsidP="00FE379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2. Настоящее Решение вступает в силу после опубликования в периодическом печатном издании «Бюллетень органов местного самоуправления Баганского сельсовета».</w:t>
      </w:r>
    </w:p>
    <w:p w:rsidR="00FE3790" w:rsidRDefault="00FE3790" w:rsidP="00FE3790">
      <w:pPr>
        <w:tabs>
          <w:tab w:val="left" w:pos="993"/>
        </w:tabs>
        <w:jc w:val="both"/>
        <w:rPr>
          <w:sz w:val="28"/>
          <w:szCs w:val="28"/>
        </w:rPr>
      </w:pPr>
    </w:p>
    <w:p w:rsidR="00FE3790" w:rsidRDefault="00FE3790" w:rsidP="00FE3790">
      <w:pPr>
        <w:jc w:val="both"/>
        <w:rPr>
          <w:sz w:val="28"/>
          <w:szCs w:val="28"/>
        </w:rPr>
      </w:pP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Глава Баганского сельсовета </w:t>
      </w:r>
    </w:p>
    <w:p w:rsidR="00FE3790" w:rsidRDefault="00FE3790" w:rsidP="00FE3790">
      <w:pPr>
        <w:pStyle w:val="a8"/>
        <w:rPr>
          <w:sz w:val="28"/>
          <w:szCs w:val="28"/>
        </w:rPr>
      </w:pPr>
      <w:r>
        <w:rPr>
          <w:sz w:val="28"/>
          <w:szCs w:val="28"/>
        </w:rPr>
        <w:t xml:space="preserve">Баганского района </w:t>
      </w:r>
    </w:p>
    <w:p w:rsidR="00FE3790" w:rsidRDefault="00FE3790" w:rsidP="00FE3790">
      <w:pPr>
        <w:pStyle w:val="a8"/>
      </w:pPr>
      <w:r>
        <w:rPr>
          <w:sz w:val="28"/>
          <w:szCs w:val="28"/>
        </w:rPr>
        <w:t>Новосибирской области                                                    К.В.   Маслик</w:t>
      </w:r>
    </w:p>
    <w:p w:rsidR="00AF300D" w:rsidRDefault="00AF300D" w:rsidP="000F6DA7">
      <w:pPr>
        <w:jc w:val="right"/>
        <w:rPr>
          <w:sz w:val="20"/>
          <w:szCs w:val="20"/>
        </w:rPr>
      </w:pPr>
    </w:p>
    <w:sectPr w:rsidR="00AF300D" w:rsidSect="000F6DA7">
      <w:headerReference w:type="default" r:id="rId8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9DA" w:rsidRDefault="000769DA" w:rsidP="007038A3">
      <w:r>
        <w:separator/>
      </w:r>
    </w:p>
  </w:endnote>
  <w:endnote w:type="continuationSeparator" w:id="1">
    <w:p w:rsidR="000769DA" w:rsidRDefault="000769DA" w:rsidP="00703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9DA" w:rsidRDefault="000769DA" w:rsidP="007038A3">
      <w:r>
        <w:separator/>
      </w:r>
    </w:p>
  </w:footnote>
  <w:footnote w:type="continuationSeparator" w:id="1">
    <w:p w:rsidR="000769DA" w:rsidRDefault="000769DA" w:rsidP="007038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171" w:rsidRDefault="00960171">
    <w:pPr>
      <w:pStyle w:val="a4"/>
    </w:pPr>
  </w:p>
  <w:p w:rsidR="00960171" w:rsidRDefault="00960171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85D87"/>
    <w:multiLevelType w:val="hybridMultilevel"/>
    <w:tmpl w:val="2340D1A2"/>
    <w:lvl w:ilvl="0" w:tplc="D7546C7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6914AA40">
      <w:numFmt w:val="none"/>
      <w:lvlText w:val=""/>
      <w:lvlJc w:val="left"/>
      <w:pPr>
        <w:tabs>
          <w:tab w:val="num" w:pos="426"/>
        </w:tabs>
      </w:pPr>
    </w:lvl>
    <w:lvl w:ilvl="2" w:tplc="D2C8E598">
      <w:numFmt w:val="none"/>
      <w:lvlText w:val=""/>
      <w:lvlJc w:val="left"/>
      <w:pPr>
        <w:tabs>
          <w:tab w:val="num" w:pos="426"/>
        </w:tabs>
      </w:pPr>
    </w:lvl>
    <w:lvl w:ilvl="3" w:tplc="BC28CA00">
      <w:numFmt w:val="none"/>
      <w:lvlText w:val=""/>
      <w:lvlJc w:val="left"/>
      <w:pPr>
        <w:tabs>
          <w:tab w:val="num" w:pos="426"/>
        </w:tabs>
      </w:pPr>
    </w:lvl>
    <w:lvl w:ilvl="4" w:tplc="E62CAB72">
      <w:numFmt w:val="none"/>
      <w:lvlText w:val=""/>
      <w:lvlJc w:val="left"/>
      <w:pPr>
        <w:tabs>
          <w:tab w:val="num" w:pos="426"/>
        </w:tabs>
      </w:pPr>
    </w:lvl>
    <w:lvl w:ilvl="5" w:tplc="E3D4BCD0">
      <w:numFmt w:val="none"/>
      <w:lvlText w:val=""/>
      <w:lvlJc w:val="left"/>
      <w:pPr>
        <w:tabs>
          <w:tab w:val="num" w:pos="426"/>
        </w:tabs>
      </w:pPr>
    </w:lvl>
    <w:lvl w:ilvl="6" w:tplc="F4CA9DCC">
      <w:numFmt w:val="none"/>
      <w:lvlText w:val=""/>
      <w:lvlJc w:val="left"/>
      <w:pPr>
        <w:tabs>
          <w:tab w:val="num" w:pos="426"/>
        </w:tabs>
      </w:pPr>
    </w:lvl>
    <w:lvl w:ilvl="7" w:tplc="35B4C3C2">
      <w:numFmt w:val="none"/>
      <w:lvlText w:val=""/>
      <w:lvlJc w:val="left"/>
      <w:pPr>
        <w:tabs>
          <w:tab w:val="num" w:pos="426"/>
        </w:tabs>
      </w:pPr>
    </w:lvl>
    <w:lvl w:ilvl="8" w:tplc="A6BE4CD8">
      <w:numFmt w:val="none"/>
      <w:lvlText w:val=""/>
      <w:lvlJc w:val="left"/>
      <w:pPr>
        <w:tabs>
          <w:tab w:val="num" w:pos="426"/>
        </w:tabs>
      </w:pPr>
    </w:lvl>
  </w:abstractNum>
  <w:abstractNum w:abstractNumId="1">
    <w:nsid w:val="0D465B3C"/>
    <w:multiLevelType w:val="hybridMultilevel"/>
    <w:tmpl w:val="7DCED9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5939B5"/>
    <w:multiLevelType w:val="hybridMultilevel"/>
    <w:tmpl w:val="09240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690607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A567D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201512"/>
    <w:multiLevelType w:val="hybridMultilevel"/>
    <w:tmpl w:val="F4F2A2CE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9937BE"/>
    <w:multiLevelType w:val="hybridMultilevel"/>
    <w:tmpl w:val="52CA7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470FB"/>
    <w:multiLevelType w:val="hybridMultilevel"/>
    <w:tmpl w:val="607AC648"/>
    <w:lvl w:ilvl="0" w:tplc="5F444E9A">
      <w:numFmt w:val="none"/>
      <w:lvlText w:val=""/>
      <w:lvlJc w:val="left"/>
      <w:pPr>
        <w:tabs>
          <w:tab w:val="num" w:pos="360"/>
        </w:tabs>
      </w:pPr>
    </w:lvl>
    <w:lvl w:ilvl="1" w:tplc="CC02FB7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C00FC1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A30CE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680C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2A9D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520A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3677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526422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6"/>
  </w:num>
  <w:num w:numId="8">
    <w:abstractNumId w:val="1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5312"/>
    <w:rsid w:val="0001615C"/>
    <w:rsid w:val="00020586"/>
    <w:rsid w:val="00034526"/>
    <w:rsid w:val="00034849"/>
    <w:rsid w:val="00034C4D"/>
    <w:rsid w:val="000373C3"/>
    <w:rsid w:val="000414D1"/>
    <w:rsid w:val="00045312"/>
    <w:rsid w:val="00045DBC"/>
    <w:rsid w:val="0005183A"/>
    <w:rsid w:val="00055D0B"/>
    <w:rsid w:val="00056E7F"/>
    <w:rsid w:val="00057F5C"/>
    <w:rsid w:val="0006177D"/>
    <w:rsid w:val="000630D0"/>
    <w:rsid w:val="000678F4"/>
    <w:rsid w:val="000727AF"/>
    <w:rsid w:val="000769DA"/>
    <w:rsid w:val="00081BB5"/>
    <w:rsid w:val="00083332"/>
    <w:rsid w:val="000841EF"/>
    <w:rsid w:val="00085001"/>
    <w:rsid w:val="00085F2F"/>
    <w:rsid w:val="000863AA"/>
    <w:rsid w:val="00090214"/>
    <w:rsid w:val="00091D1C"/>
    <w:rsid w:val="00092409"/>
    <w:rsid w:val="00094AD3"/>
    <w:rsid w:val="000A07DA"/>
    <w:rsid w:val="000A1025"/>
    <w:rsid w:val="000B1633"/>
    <w:rsid w:val="000B2484"/>
    <w:rsid w:val="000B3EB4"/>
    <w:rsid w:val="000C091B"/>
    <w:rsid w:val="000E0415"/>
    <w:rsid w:val="000E1B75"/>
    <w:rsid w:val="000E1C46"/>
    <w:rsid w:val="000E2F7F"/>
    <w:rsid w:val="000E481F"/>
    <w:rsid w:val="000E7264"/>
    <w:rsid w:val="000F0578"/>
    <w:rsid w:val="000F514C"/>
    <w:rsid w:val="000F6DA7"/>
    <w:rsid w:val="00101441"/>
    <w:rsid w:val="001063DC"/>
    <w:rsid w:val="00116035"/>
    <w:rsid w:val="00117C48"/>
    <w:rsid w:val="0012747D"/>
    <w:rsid w:val="00140494"/>
    <w:rsid w:val="0014260D"/>
    <w:rsid w:val="0014281A"/>
    <w:rsid w:val="00142A30"/>
    <w:rsid w:val="00143EB3"/>
    <w:rsid w:val="001473BF"/>
    <w:rsid w:val="00150B08"/>
    <w:rsid w:val="001528DC"/>
    <w:rsid w:val="00153E90"/>
    <w:rsid w:val="0015626A"/>
    <w:rsid w:val="00167E35"/>
    <w:rsid w:val="00174C6A"/>
    <w:rsid w:val="00175A28"/>
    <w:rsid w:val="00176A8F"/>
    <w:rsid w:val="00182040"/>
    <w:rsid w:val="001820D1"/>
    <w:rsid w:val="00191E83"/>
    <w:rsid w:val="00191E89"/>
    <w:rsid w:val="00193CDF"/>
    <w:rsid w:val="00196A2B"/>
    <w:rsid w:val="001A31A3"/>
    <w:rsid w:val="001C32FA"/>
    <w:rsid w:val="001C3894"/>
    <w:rsid w:val="001C3A30"/>
    <w:rsid w:val="001C6A38"/>
    <w:rsid w:val="001E0F81"/>
    <w:rsid w:val="001E5D4A"/>
    <w:rsid w:val="001E608D"/>
    <w:rsid w:val="001F28B9"/>
    <w:rsid w:val="002016D8"/>
    <w:rsid w:val="00202C7B"/>
    <w:rsid w:val="00206751"/>
    <w:rsid w:val="00206839"/>
    <w:rsid w:val="00206F25"/>
    <w:rsid w:val="002159BB"/>
    <w:rsid w:val="0021659F"/>
    <w:rsid w:val="00216603"/>
    <w:rsid w:val="00223063"/>
    <w:rsid w:val="00223577"/>
    <w:rsid w:val="002305DF"/>
    <w:rsid w:val="0023783F"/>
    <w:rsid w:val="002409A1"/>
    <w:rsid w:val="00240F94"/>
    <w:rsid w:val="0024573B"/>
    <w:rsid w:val="00247FF8"/>
    <w:rsid w:val="00252395"/>
    <w:rsid w:val="00255770"/>
    <w:rsid w:val="00261217"/>
    <w:rsid w:val="00266532"/>
    <w:rsid w:val="00275554"/>
    <w:rsid w:val="00283219"/>
    <w:rsid w:val="00283EE6"/>
    <w:rsid w:val="00284E74"/>
    <w:rsid w:val="0028686A"/>
    <w:rsid w:val="002872BB"/>
    <w:rsid w:val="0029453A"/>
    <w:rsid w:val="00294F4A"/>
    <w:rsid w:val="0029717B"/>
    <w:rsid w:val="002971FD"/>
    <w:rsid w:val="002A6E00"/>
    <w:rsid w:val="002B15E9"/>
    <w:rsid w:val="002B5276"/>
    <w:rsid w:val="002B6CF9"/>
    <w:rsid w:val="002C0B06"/>
    <w:rsid w:val="002C0E58"/>
    <w:rsid w:val="002C2DDD"/>
    <w:rsid w:val="002C690D"/>
    <w:rsid w:val="002D1342"/>
    <w:rsid w:val="002D50D8"/>
    <w:rsid w:val="002E12D5"/>
    <w:rsid w:val="002E3C40"/>
    <w:rsid w:val="002E54A1"/>
    <w:rsid w:val="002E7FFD"/>
    <w:rsid w:val="00306483"/>
    <w:rsid w:val="003175CC"/>
    <w:rsid w:val="00317E5D"/>
    <w:rsid w:val="003205FD"/>
    <w:rsid w:val="003210D2"/>
    <w:rsid w:val="00321159"/>
    <w:rsid w:val="00321578"/>
    <w:rsid w:val="0033297A"/>
    <w:rsid w:val="003335D5"/>
    <w:rsid w:val="0034140A"/>
    <w:rsid w:val="00341FFA"/>
    <w:rsid w:val="00346F2F"/>
    <w:rsid w:val="003552B4"/>
    <w:rsid w:val="00357845"/>
    <w:rsid w:val="0036215B"/>
    <w:rsid w:val="003729A1"/>
    <w:rsid w:val="0037589D"/>
    <w:rsid w:val="003767D8"/>
    <w:rsid w:val="003778AB"/>
    <w:rsid w:val="003802FD"/>
    <w:rsid w:val="00392077"/>
    <w:rsid w:val="00392BC3"/>
    <w:rsid w:val="0039356B"/>
    <w:rsid w:val="003A0645"/>
    <w:rsid w:val="003A3C1D"/>
    <w:rsid w:val="003B17A9"/>
    <w:rsid w:val="003B2AE0"/>
    <w:rsid w:val="003B41B8"/>
    <w:rsid w:val="003B49C1"/>
    <w:rsid w:val="003B7484"/>
    <w:rsid w:val="003B7F0C"/>
    <w:rsid w:val="003C1BED"/>
    <w:rsid w:val="003C25D6"/>
    <w:rsid w:val="003E3DC2"/>
    <w:rsid w:val="003E7C5A"/>
    <w:rsid w:val="003F5037"/>
    <w:rsid w:val="00403388"/>
    <w:rsid w:val="00412181"/>
    <w:rsid w:val="00416048"/>
    <w:rsid w:val="00417268"/>
    <w:rsid w:val="0042459B"/>
    <w:rsid w:val="004262AF"/>
    <w:rsid w:val="0043216D"/>
    <w:rsid w:val="0043317D"/>
    <w:rsid w:val="00436B09"/>
    <w:rsid w:val="004450F8"/>
    <w:rsid w:val="00450149"/>
    <w:rsid w:val="00452EF2"/>
    <w:rsid w:val="00460CB3"/>
    <w:rsid w:val="00462C0C"/>
    <w:rsid w:val="00462EE1"/>
    <w:rsid w:val="00464140"/>
    <w:rsid w:val="00465084"/>
    <w:rsid w:val="00465726"/>
    <w:rsid w:val="0046618A"/>
    <w:rsid w:val="004666BD"/>
    <w:rsid w:val="00466884"/>
    <w:rsid w:val="00473279"/>
    <w:rsid w:val="0047554D"/>
    <w:rsid w:val="004855FC"/>
    <w:rsid w:val="00495497"/>
    <w:rsid w:val="004959AA"/>
    <w:rsid w:val="004A1537"/>
    <w:rsid w:val="004A2287"/>
    <w:rsid w:val="004A77DB"/>
    <w:rsid w:val="004C3DB5"/>
    <w:rsid w:val="004C6E02"/>
    <w:rsid w:val="004C7FB7"/>
    <w:rsid w:val="004D611B"/>
    <w:rsid w:val="004E046E"/>
    <w:rsid w:val="004E5E1B"/>
    <w:rsid w:val="004F0388"/>
    <w:rsid w:val="005022B3"/>
    <w:rsid w:val="00504B63"/>
    <w:rsid w:val="00511123"/>
    <w:rsid w:val="00517AC9"/>
    <w:rsid w:val="00521B02"/>
    <w:rsid w:val="0052380E"/>
    <w:rsid w:val="00534C24"/>
    <w:rsid w:val="0053634E"/>
    <w:rsid w:val="00536B6E"/>
    <w:rsid w:val="00540BD4"/>
    <w:rsid w:val="005412E5"/>
    <w:rsid w:val="005432C8"/>
    <w:rsid w:val="00546D0D"/>
    <w:rsid w:val="0055044A"/>
    <w:rsid w:val="00552DB4"/>
    <w:rsid w:val="00555E4D"/>
    <w:rsid w:val="005725AD"/>
    <w:rsid w:val="005748A3"/>
    <w:rsid w:val="00575EB2"/>
    <w:rsid w:val="00581831"/>
    <w:rsid w:val="00585623"/>
    <w:rsid w:val="00586ACB"/>
    <w:rsid w:val="005925E1"/>
    <w:rsid w:val="00593AEE"/>
    <w:rsid w:val="00596D21"/>
    <w:rsid w:val="005A1C04"/>
    <w:rsid w:val="005A3455"/>
    <w:rsid w:val="005A669C"/>
    <w:rsid w:val="005B2B58"/>
    <w:rsid w:val="005B32A7"/>
    <w:rsid w:val="005B428A"/>
    <w:rsid w:val="005C017E"/>
    <w:rsid w:val="005C45D3"/>
    <w:rsid w:val="005F3FAF"/>
    <w:rsid w:val="00600437"/>
    <w:rsid w:val="00601808"/>
    <w:rsid w:val="00605C5F"/>
    <w:rsid w:val="0060619D"/>
    <w:rsid w:val="00613FE3"/>
    <w:rsid w:val="00615C6D"/>
    <w:rsid w:val="006231BD"/>
    <w:rsid w:val="006244C6"/>
    <w:rsid w:val="00626DDE"/>
    <w:rsid w:val="00637B3C"/>
    <w:rsid w:val="006437E2"/>
    <w:rsid w:val="00643DF6"/>
    <w:rsid w:val="00645BA9"/>
    <w:rsid w:val="00650E8E"/>
    <w:rsid w:val="00655F25"/>
    <w:rsid w:val="00670EFD"/>
    <w:rsid w:val="0067322C"/>
    <w:rsid w:val="00673ABB"/>
    <w:rsid w:val="006811DC"/>
    <w:rsid w:val="00682EC9"/>
    <w:rsid w:val="00684DBE"/>
    <w:rsid w:val="006915D8"/>
    <w:rsid w:val="006947F8"/>
    <w:rsid w:val="006A0086"/>
    <w:rsid w:val="006A5F29"/>
    <w:rsid w:val="006B2E35"/>
    <w:rsid w:val="006C06F0"/>
    <w:rsid w:val="006C0893"/>
    <w:rsid w:val="006C7DA6"/>
    <w:rsid w:val="006D4DB8"/>
    <w:rsid w:val="006D55CE"/>
    <w:rsid w:val="006D6A6A"/>
    <w:rsid w:val="006E22C2"/>
    <w:rsid w:val="006E2DE2"/>
    <w:rsid w:val="006E5FAA"/>
    <w:rsid w:val="006E66DA"/>
    <w:rsid w:val="006F713A"/>
    <w:rsid w:val="006F7EEE"/>
    <w:rsid w:val="007038A3"/>
    <w:rsid w:val="00705951"/>
    <w:rsid w:val="0070605D"/>
    <w:rsid w:val="00706DEF"/>
    <w:rsid w:val="00710AF8"/>
    <w:rsid w:val="007125E7"/>
    <w:rsid w:val="00715F3C"/>
    <w:rsid w:val="00723DF9"/>
    <w:rsid w:val="00723EFE"/>
    <w:rsid w:val="00724B6B"/>
    <w:rsid w:val="00725C46"/>
    <w:rsid w:val="00726D54"/>
    <w:rsid w:val="007270C4"/>
    <w:rsid w:val="007278F1"/>
    <w:rsid w:val="00730E88"/>
    <w:rsid w:val="007445AD"/>
    <w:rsid w:val="00745DC2"/>
    <w:rsid w:val="00753EBF"/>
    <w:rsid w:val="00755D48"/>
    <w:rsid w:val="00756A40"/>
    <w:rsid w:val="00763C66"/>
    <w:rsid w:val="007646F3"/>
    <w:rsid w:val="00765B4A"/>
    <w:rsid w:val="007700A6"/>
    <w:rsid w:val="0077242C"/>
    <w:rsid w:val="0077419C"/>
    <w:rsid w:val="0077492E"/>
    <w:rsid w:val="007770DB"/>
    <w:rsid w:val="00786046"/>
    <w:rsid w:val="007918A0"/>
    <w:rsid w:val="007936B7"/>
    <w:rsid w:val="007A4925"/>
    <w:rsid w:val="007A4C05"/>
    <w:rsid w:val="007B30AC"/>
    <w:rsid w:val="007C3E75"/>
    <w:rsid w:val="007C6952"/>
    <w:rsid w:val="007C76C5"/>
    <w:rsid w:val="007E351B"/>
    <w:rsid w:val="007E3969"/>
    <w:rsid w:val="007E5D77"/>
    <w:rsid w:val="007F2151"/>
    <w:rsid w:val="007F25B4"/>
    <w:rsid w:val="007F376D"/>
    <w:rsid w:val="007F70CB"/>
    <w:rsid w:val="007F77A9"/>
    <w:rsid w:val="008035EE"/>
    <w:rsid w:val="00803931"/>
    <w:rsid w:val="0080570C"/>
    <w:rsid w:val="008071E8"/>
    <w:rsid w:val="0081407F"/>
    <w:rsid w:val="00814BF4"/>
    <w:rsid w:val="00815D73"/>
    <w:rsid w:val="00827566"/>
    <w:rsid w:val="00833FDB"/>
    <w:rsid w:val="0083452F"/>
    <w:rsid w:val="00834AD0"/>
    <w:rsid w:val="00842CD4"/>
    <w:rsid w:val="008457EB"/>
    <w:rsid w:val="00847210"/>
    <w:rsid w:val="008554D1"/>
    <w:rsid w:val="00860B5A"/>
    <w:rsid w:val="0086408A"/>
    <w:rsid w:val="00864C83"/>
    <w:rsid w:val="008734E3"/>
    <w:rsid w:val="00874957"/>
    <w:rsid w:val="00880744"/>
    <w:rsid w:val="008842F8"/>
    <w:rsid w:val="0088573A"/>
    <w:rsid w:val="008A1B28"/>
    <w:rsid w:val="008A2000"/>
    <w:rsid w:val="008A258D"/>
    <w:rsid w:val="008A6710"/>
    <w:rsid w:val="008B3DE1"/>
    <w:rsid w:val="008B7EFB"/>
    <w:rsid w:val="008C1F31"/>
    <w:rsid w:val="008C266E"/>
    <w:rsid w:val="008C3869"/>
    <w:rsid w:val="008D3324"/>
    <w:rsid w:val="008D3776"/>
    <w:rsid w:val="008D6529"/>
    <w:rsid w:val="008E1FC3"/>
    <w:rsid w:val="008E34AD"/>
    <w:rsid w:val="008E4519"/>
    <w:rsid w:val="008F3A94"/>
    <w:rsid w:val="00903178"/>
    <w:rsid w:val="00903F21"/>
    <w:rsid w:val="009046B6"/>
    <w:rsid w:val="009244DD"/>
    <w:rsid w:val="00924DEA"/>
    <w:rsid w:val="009269ED"/>
    <w:rsid w:val="009329A7"/>
    <w:rsid w:val="00932BDC"/>
    <w:rsid w:val="00933083"/>
    <w:rsid w:val="00934742"/>
    <w:rsid w:val="00934EC5"/>
    <w:rsid w:val="0093555E"/>
    <w:rsid w:val="0093721A"/>
    <w:rsid w:val="00937C0B"/>
    <w:rsid w:val="00944558"/>
    <w:rsid w:val="00960171"/>
    <w:rsid w:val="00970A96"/>
    <w:rsid w:val="00970D6B"/>
    <w:rsid w:val="0097192C"/>
    <w:rsid w:val="00972AB7"/>
    <w:rsid w:val="009737ED"/>
    <w:rsid w:val="00974BB7"/>
    <w:rsid w:val="00974DAD"/>
    <w:rsid w:val="00977D5A"/>
    <w:rsid w:val="00996E33"/>
    <w:rsid w:val="009978A0"/>
    <w:rsid w:val="009A4AA1"/>
    <w:rsid w:val="009B1A98"/>
    <w:rsid w:val="009C0BB6"/>
    <w:rsid w:val="009C45CF"/>
    <w:rsid w:val="009D1271"/>
    <w:rsid w:val="009D59C3"/>
    <w:rsid w:val="009D7ADB"/>
    <w:rsid w:val="009E5ED2"/>
    <w:rsid w:val="009E6C89"/>
    <w:rsid w:val="009F611E"/>
    <w:rsid w:val="00A070D1"/>
    <w:rsid w:val="00A23A5E"/>
    <w:rsid w:val="00A363E3"/>
    <w:rsid w:val="00A4380E"/>
    <w:rsid w:val="00A65C48"/>
    <w:rsid w:val="00A6650E"/>
    <w:rsid w:val="00A70C5B"/>
    <w:rsid w:val="00A7396F"/>
    <w:rsid w:val="00A74681"/>
    <w:rsid w:val="00A77534"/>
    <w:rsid w:val="00A85F21"/>
    <w:rsid w:val="00A9246A"/>
    <w:rsid w:val="00A95B43"/>
    <w:rsid w:val="00A96482"/>
    <w:rsid w:val="00A97AC7"/>
    <w:rsid w:val="00AA76EA"/>
    <w:rsid w:val="00AB0078"/>
    <w:rsid w:val="00AB6FA8"/>
    <w:rsid w:val="00AC142C"/>
    <w:rsid w:val="00AC6511"/>
    <w:rsid w:val="00AD5015"/>
    <w:rsid w:val="00AE3C42"/>
    <w:rsid w:val="00AE699B"/>
    <w:rsid w:val="00AE6A48"/>
    <w:rsid w:val="00AE7563"/>
    <w:rsid w:val="00AF1B93"/>
    <w:rsid w:val="00AF2102"/>
    <w:rsid w:val="00AF300D"/>
    <w:rsid w:val="00AF3870"/>
    <w:rsid w:val="00AF4013"/>
    <w:rsid w:val="00AF5528"/>
    <w:rsid w:val="00B120A0"/>
    <w:rsid w:val="00B16C26"/>
    <w:rsid w:val="00B403FC"/>
    <w:rsid w:val="00B42635"/>
    <w:rsid w:val="00B42D9D"/>
    <w:rsid w:val="00B5127D"/>
    <w:rsid w:val="00B55CB6"/>
    <w:rsid w:val="00B565B2"/>
    <w:rsid w:val="00B66CB3"/>
    <w:rsid w:val="00B74BAB"/>
    <w:rsid w:val="00B81684"/>
    <w:rsid w:val="00B821E8"/>
    <w:rsid w:val="00B847CF"/>
    <w:rsid w:val="00B8671E"/>
    <w:rsid w:val="00B87369"/>
    <w:rsid w:val="00BA10CB"/>
    <w:rsid w:val="00BA3C39"/>
    <w:rsid w:val="00BA43D2"/>
    <w:rsid w:val="00BA5986"/>
    <w:rsid w:val="00BA68D8"/>
    <w:rsid w:val="00BB43B1"/>
    <w:rsid w:val="00BB4408"/>
    <w:rsid w:val="00BC2ABE"/>
    <w:rsid w:val="00BD7C77"/>
    <w:rsid w:val="00BF02A0"/>
    <w:rsid w:val="00BF45D3"/>
    <w:rsid w:val="00BF4CAF"/>
    <w:rsid w:val="00C03D3F"/>
    <w:rsid w:val="00C03F1D"/>
    <w:rsid w:val="00C06BA1"/>
    <w:rsid w:val="00C1260A"/>
    <w:rsid w:val="00C129DF"/>
    <w:rsid w:val="00C14D7E"/>
    <w:rsid w:val="00C15A96"/>
    <w:rsid w:val="00C21697"/>
    <w:rsid w:val="00C227F4"/>
    <w:rsid w:val="00C262FE"/>
    <w:rsid w:val="00C27A01"/>
    <w:rsid w:val="00C31A5B"/>
    <w:rsid w:val="00C34292"/>
    <w:rsid w:val="00C35EDB"/>
    <w:rsid w:val="00C37759"/>
    <w:rsid w:val="00C43DA9"/>
    <w:rsid w:val="00C44173"/>
    <w:rsid w:val="00C54027"/>
    <w:rsid w:val="00C5434A"/>
    <w:rsid w:val="00C5728F"/>
    <w:rsid w:val="00C5789F"/>
    <w:rsid w:val="00C613A7"/>
    <w:rsid w:val="00C65F9F"/>
    <w:rsid w:val="00C70694"/>
    <w:rsid w:val="00C816AE"/>
    <w:rsid w:val="00C876E5"/>
    <w:rsid w:val="00C90AB4"/>
    <w:rsid w:val="00CA10CB"/>
    <w:rsid w:val="00CA2969"/>
    <w:rsid w:val="00CA35C8"/>
    <w:rsid w:val="00CA528B"/>
    <w:rsid w:val="00CB255D"/>
    <w:rsid w:val="00CB61DD"/>
    <w:rsid w:val="00CC0FCB"/>
    <w:rsid w:val="00CC1DCB"/>
    <w:rsid w:val="00CC79DB"/>
    <w:rsid w:val="00CD4333"/>
    <w:rsid w:val="00CD4E78"/>
    <w:rsid w:val="00CD530D"/>
    <w:rsid w:val="00CD79BC"/>
    <w:rsid w:val="00CE28FB"/>
    <w:rsid w:val="00CE6569"/>
    <w:rsid w:val="00CE7735"/>
    <w:rsid w:val="00CF1976"/>
    <w:rsid w:val="00CF2800"/>
    <w:rsid w:val="00CF2F11"/>
    <w:rsid w:val="00CF5701"/>
    <w:rsid w:val="00D121B3"/>
    <w:rsid w:val="00D21376"/>
    <w:rsid w:val="00D30552"/>
    <w:rsid w:val="00D30677"/>
    <w:rsid w:val="00D55CA5"/>
    <w:rsid w:val="00D64C31"/>
    <w:rsid w:val="00D665AA"/>
    <w:rsid w:val="00D72DBD"/>
    <w:rsid w:val="00D81AC8"/>
    <w:rsid w:val="00D82B40"/>
    <w:rsid w:val="00D85C4F"/>
    <w:rsid w:val="00D87263"/>
    <w:rsid w:val="00D93287"/>
    <w:rsid w:val="00DA3153"/>
    <w:rsid w:val="00DA31E1"/>
    <w:rsid w:val="00DA43AA"/>
    <w:rsid w:val="00DA5BF1"/>
    <w:rsid w:val="00DB1A24"/>
    <w:rsid w:val="00DB29BE"/>
    <w:rsid w:val="00DB44E4"/>
    <w:rsid w:val="00DB72C7"/>
    <w:rsid w:val="00DB79D6"/>
    <w:rsid w:val="00DC3D94"/>
    <w:rsid w:val="00DC6D88"/>
    <w:rsid w:val="00DC7362"/>
    <w:rsid w:val="00DD3440"/>
    <w:rsid w:val="00DD4F0C"/>
    <w:rsid w:val="00DD5E87"/>
    <w:rsid w:val="00DE0D41"/>
    <w:rsid w:val="00DE2615"/>
    <w:rsid w:val="00DE274A"/>
    <w:rsid w:val="00DE7964"/>
    <w:rsid w:val="00DE7DCB"/>
    <w:rsid w:val="00DF1F1D"/>
    <w:rsid w:val="00E03366"/>
    <w:rsid w:val="00E035F9"/>
    <w:rsid w:val="00E04454"/>
    <w:rsid w:val="00E044FC"/>
    <w:rsid w:val="00E102F5"/>
    <w:rsid w:val="00E11656"/>
    <w:rsid w:val="00E127D4"/>
    <w:rsid w:val="00E24197"/>
    <w:rsid w:val="00E2469B"/>
    <w:rsid w:val="00E2681D"/>
    <w:rsid w:val="00E307A1"/>
    <w:rsid w:val="00E3095C"/>
    <w:rsid w:val="00E36574"/>
    <w:rsid w:val="00E36D26"/>
    <w:rsid w:val="00E373AA"/>
    <w:rsid w:val="00E37873"/>
    <w:rsid w:val="00E37BD0"/>
    <w:rsid w:val="00E474F6"/>
    <w:rsid w:val="00E50A0A"/>
    <w:rsid w:val="00E51048"/>
    <w:rsid w:val="00E638AE"/>
    <w:rsid w:val="00E70AF2"/>
    <w:rsid w:val="00E722B9"/>
    <w:rsid w:val="00E7310A"/>
    <w:rsid w:val="00E74263"/>
    <w:rsid w:val="00E7518C"/>
    <w:rsid w:val="00E7545E"/>
    <w:rsid w:val="00E75687"/>
    <w:rsid w:val="00E75C86"/>
    <w:rsid w:val="00E779EF"/>
    <w:rsid w:val="00E8328D"/>
    <w:rsid w:val="00E85DA3"/>
    <w:rsid w:val="00E91643"/>
    <w:rsid w:val="00E91B49"/>
    <w:rsid w:val="00E955CB"/>
    <w:rsid w:val="00E977D3"/>
    <w:rsid w:val="00E97F48"/>
    <w:rsid w:val="00EA6E1F"/>
    <w:rsid w:val="00EB22AF"/>
    <w:rsid w:val="00EB324F"/>
    <w:rsid w:val="00EB6392"/>
    <w:rsid w:val="00EC5BA6"/>
    <w:rsid w:val="00ED0F84"/>
    <w:rsid w:val="00ED41FD"/>
    <w:rsid w:val="00ED4730"/>
    <w:rsid w:val="00ED6828"/>
    <w:rsid w:val="00ED741A"/>
    <w:rsid w:val="00EE2AAA"/>
    <w:rsid w:val="00EE2B6C"/>
    <w:rsid w:val="00EE2D9A"/>
    <w:rsid w:val="00EE3CB7"/>
    <w:rsid w:val="00EE5030"/>
    <w:rsid w:val="00EF413D"/>
    <w:rsid w:val="00EF627C"/>
    <w:rsid w:val="00EF7674"/>
    <w:rsid w:val="00F02573"/>
    <w:rsid w:val="00F057C8"/>
    <w:rsid w:val="00F06677"/>
    <w:rsid w:val="00F141B6"/>
    <w:rsid w:val="00F17414"/>
    <w:rsid w:val="00F25254"/>
    <w:rsid w:val="00F27977"/>
    <w:rsid w:val="00F311EE"/>
    <w:rsid w:val="00F34920"/>
    <w:rsid w:val="00F40D34"/>
    <w:rsid w:val="00F413E9"/>
    <w:rsid w:val="00F429D4"/>
    <w:rsid w:val="00F46C42"/>
    <w:rsid w:val="00F477A2"/>
    <w:rsid w:val="00F53105"/>
    <w:rsid w:val="00F5780A"/>
    <w:rsid w:val="00F640A5"/>
    <w:rsid w:val="00F73131"/>
    <w:rsid w:val="00F846D4"/>
    <w:rsid w:val="00F87633"/>
    <w:rsid w:val="00F9047E"/>
    <w:rsid w:val="00F926CE"/>
    <w:rsid w:val="00F92FF5"/>
    <w:rsid w:val="00FB75EE"/>
    <w:rsid w:val="00FC27D6"/>
    <w:rsid w:val="00FC5DE5"/>
    <w:rsid w:val="00FC701F"/>
    <w:rsid w:val="00FC742D"/>
    <w:rsid w:val="00FD080D"/>
    <w:rsid w:val="00FE01A2"/>
    <w:rsid w:val="00FE04BB"/>
    <w:rsid w:val="00FE3790"/>
    <w:rsid w:val="00FE3A3F"/>
    <w:rsid w:val="00FE4385"/>
    <w:rsid w:val="00FE4D08"/>
    <w:rsid w:val="00FF0CC9"/>
    <w:rsid w:val="00FF2BFB"/>
    <w:rsid w:val="00FF6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6D5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4D0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header"/>
    <w:basedOn w:val="a"/>
    <w:link w:val="a5"/>
    <w:rsid w:val="007038A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7038A3"/>
    <w:rPr>
      <w:sz w:val="24"/>
      <w:szCs w:val="24"/>
    </w:rPr>
  </w:style>
  <w:style w:type="paragraph" w:styleId="a6">
    <w:name w:val="footer"/>
    <w:basedOn w:val="a"/>
    <w:link w:val="a7"/>
    <w:rsid w:val="007038A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038A3"/>
    <w:rPr>
      <w:sz w:val="24"/>
      <w:szCs w:val="24"/>
    </w:rPr>
  </w:style>
  <w:style w:type="paragraph" w:customStyle="1" w:styleId="ConsNormal">
    <w:name w:val="ConsNormal"/>
    <w:rsid w:val="000F514C"/>
    <w:pPr>
      <w:autoSpaceDE w:val="0"/>
      <w:autoSpaceDN w:val="0"/>
      <w:adjustRightInd w:val="0"/>
      <w:ind w:right="19772" w:firstLine="720"/>
    </w:pPr>
    <w:rPr>
      <w:rFonts w:ascii="Arial" w:hAnsi="Arial"/>
    </w:rPr>
  </w:style>
  <w:style w:type="paragraph" w:styleId="a8">
    <w:name w:val="No Spacing"/>
    <w:qFormat/>
    <w:rsid w:val="00FE3790"/>
    <w:pPr>
      <w:widowControl w:val="0"/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4CA0-C057-46CB-87C5-12DD178E2E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475</Words>
  <Characters>2711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Изменения и дополнения в решение сессии</vt:lpstr>
    </vt:vector>
  </TitlesOfParts>
  <Company>Home</Company>
  <LinksUpToDate>false</LinksUpToDate>
  <CharactersWithSpaces>3180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Изменения и дополнения в решение сессии</dc:title>
  <dc:creator>UserXP</dc:creator>
  <cp:lastModifiedBy>Abakumova</cp:lastModifiedBy>
  <cp:revision>4</cp:revision>
  <cp:lastPrinted>2022-06-30T10:19:00Z</cp:lastPrinted>
  <dcterms:created xsi:type="dcterms:W3CDTF">2022-06-30T09:15:00Z</dcterms:created>
  <dcterms:modified xsi:type="dcterms:W3CDTF">2022-06-30T10:19:00Z</dcterms:modified>
</cp:coreProperties>
</file>